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F0A7" w14:textId="56D67264" w:rsidR="00D11931" w:rsidRDefault="00D11931" w:rsidP="00942013"/>
    <w:p w14:paraId="7BEF46C2" w14:textId="708017C6" w:rsidR="00942013" w:rsidRPr="00E502AD" w:rsidRDefault="00942013" w:rsidP="00E50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2AD">
        <w:rPr>
          <w:rFonts w:ascii="Times New Roman" w:hAnsi="Times New Roman" w:cs="Times New Roman"/>
          <w:b/>
          <w:bCs/>
          <w:sz w:val="28"/>
          <w:szCs w:val="28"/>
        </w:rPr>
        <w:t xml:space="preserve">Formularz konsultacji projektu uchwały Rady </w:t>
      </w:r>
      <w:r w:rsidR="00C62B64">
        <w:rPr>
          <w:rFonts w:ascii="Times New Roman" w:hAnsi="Times New Roman" w:cs="Times New Roman"/>
          <w:b/>
          <w:bCs/>
          <w:sz w:val="28"/>
          <w:szCs w:val="28"/>
        </w:rPr>
        <w:t>Gminy</w:t>
      </w:r>
      <w:r w:rsidRPr="00E502AD"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r w:rsidR="00C62B64">
        <w:rPr>
          <w:rFonts w:ascii="Times New Roman" w:hAnsi="Times New Roman" w:cs="Times New Roman"/>
          <w:b/>
          <w:bCs/>
          <w:sz w:val="28"/>
          <w:szCs w:val="28"/>
        </w:rPr>
        <w:t xml:space="preserve">Skoroszycach </w:t>
      </w:r>
      <w:r w:rsidRPr="00E502AD">
        <w:rPr>
          <w:rFonts w:ascii="Times New Roman" w:hAnsi="Times New Roman" w:cs="Times New Roman"/>
          <w:b/>
          <w:bCs/>
          <w:sz w:val="28"/>
          <w:szCs w:val="28"/>
        </w:rPr>
        <w:t xml:space="preserve"> w sprawie określenia programu opieki </w:t>
      </w:r>
      <w:r w:rsidR="00E502A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502AD">
        <w:rPr>
          <w:rFonts w:ascii="Times New Roman" w:hAnsi="Times New Roman" w:cs="Times New Roman"/>
          <w:b/>
          <w:bCs/>
          <w:sz w:val="28"/>
          <w:szCs w:val="28"/>
        </w:rPr>
        <w:t xml:space="preserve">nad zwierzętami bezdomnymi oraz zapobiegania bezdomności zwierząt na terenie Gminy </w:t>
      </w:r>
      <w:r w:rsidR="0042484D">
        <w:rPr>
          <w:rFonts w:ascii="Times New Roman" w:hAnsi="Times New Roman" w:cs="Times New Roman"/>
          <w:b/>
          <w:bCs/>
          <w:sz w:val="28"/>
          <w:szCs w:val="28"/>
        </w:rPr>
        <w:t>Skoroszyce w</w:t>
      </w:r>
      <w:r w:rsidRPr="00E502A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36E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502AD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4248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B1E5FD" w14:textId="1ED0D55B" w:rsidR="00942013" w:rsidRPr="00E502AD" w:rsidRDefault="00942013" w:rsidP="00942013">
      <w:pPr>
        <w:rPr>
          <w:rFonts w:ascii="Times New Roman" w:hAnsi="Times New Roman" w:cs="Times New Roman"/>
        </w:rPr>
      </w:pPr>
    </w:p>
    <w:tbl>
      <w:tblPr>
        <w:tblStyle w:val="Tabela-Siatka"/>
        <w:tblW w:w="14014" w:type="dxa"/>
        <w:tblLook w:val="04A0" w:firstRow="1" w:lastRow="0" w:firstColumn="1" w:lastColumn="0" w:noHBand="0" w:noVBand="1"/>
      </w:tblPr>
      <w:tblGrid>
        <w:gridCol w:w="711"/>
        <w:gridCol w:w="4856"/>
        <w:gridCol w:w="5205"/>
        <w:gridCol w:w="3242"/>
      </w:tblGrid>
      <w:tr w:rsidR="00E502AD" w:rsidRPr="00E502AD" w14:paraId="29E06E5B" w14:textId="77777777" w:rsidTr="00C62B64">
        <w:trPr>
          <w:trHeight w:val="932"/>
        </w:trPr>
        <w:tc>
          <w:tcPr>
            <w:tcW w:w="711" w:type="dxa"/>
            <w:shd w:val="clear" w:color="auto" w:fill="D9D9D9" w:themeFill="background1" w:themeFillShade="D9"/>
          </w:tcPr>
          <w:p w14:paraId="2A972770" w14:textId="11496309" w:rsidR="00942013" w:rsidRPr="00E502AD" w:rsidRDefault="00942013" w:rsidP="009420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L.p</w:t>
            </w:r>
            <w:r w:rsidR="00C62B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56" w:type="dxa"/>
            <w:shd w:val="clear" w:color="auto" w:fill="D9D9D9" w:themeFill="background1" w:themeFillShade="D9"/>
          </w:tcPr>
          <w:p w14:paraId="03D0BE65" w14:textId="5DC33683" w:rsidR="00942013" w:rsidRPr="00E502AD" w:rsidRDefault="00942013" w:rsidP="009420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Stan zapisu w projekcie uchwały wraz z podaniem paragrafu i punktu</w:t>
            </w:r>
          </w:p>
        </w:tc>
        <w:tc>
          <w:tcPr>
            <w:tcW w:w="5205" w:type="dxa"/>
            <w:shd w:val="clear" w:color="auto" w:fill="D9D9D9" w:themeFill="background1" w:themeFillShade="D9"/>
          </w:tcPr>
          <w:p w14:paraId="7A24DFD6" w14:textId="2AE2683F" w:rsidR="00942013" w:rsidRPr="00E502AD" w:rsidRDefault="00942013" w:rsidP="009420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Sugerowana zmiana (konkretny sugerowany zapis paragrafu i punktu)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73AC08F4" w14:textId="15E20224" w:rsidR="00942013" w:rsidRPr="00E502AD" w:rsidRDefault="00942013" w:rsidP="009420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Uzasadnienie</w:t>
            </w:r>
          </w:p>
        </w:tc>
      </w:tr>
      <w:tr w:rsidR="00942013" w:rsidRPr="00E502AD" w14:paraId="646ECC71" w14:textId="77777777" w:rsidTr="00C62B64">
        <w:trPr>
          <w:trHeight w:val="715"/>
        </w:trPr>
        <w:tc>
          <w:tcPr>
            <w:tcW w:w="711" w:type="dxa"/>
          </w:tcPr>
          <w:p w14:paraId="21F65A53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5E4D1265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  <w:p w14:paraId="02F3DDA6" w14:textId="3CCEA2EC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14:paraId="608AE552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14:paraId="4B8C6796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</w:tr>
      <w:tr w:rsidR="00E502AD" w:rsidRPr="00E502AD" w14:paraId="4B133F53" w14:textId="77777777" w:rsidTr="00C62B64">
        <w:trPr>
          <w:trHeight w:val="715"/>
        </w:trPr>
        <w:tc>
          <w:tcPr>
            <w:tcW w:w="711" w:type="dxa"/>
          </w:tcPr>
          <w:p w14:paraId="09A5FAEC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7F046D16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  <w:p w14:paraId="3F97EA7A" w14:textId="4DC7A4A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14:paraId="420B33BF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14:paraId="42CCEFAB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</w:tr>
      <w:tr w:rsidR="00E502AD" w:rsidRPr="00E502AD" w14:paraId="573F4BC6" w14:textId="77777777" w:rsidTr="00C62B64">
        <w:trPr>
          <w:trHeight w:val="737"/>
        </w:trPr>
        <w:tc>
          <w:tcPr>
            <w:tcW w:w="711" w:type="dxa"/>
          </w:tcPr>
          <w:p w14:paraId="3C712294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2C1B0DD8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  <w:p w14:paraId="5B484FEC" w14:textId="67D9DDB3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14:paraId="002EE781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14:paraId="22740061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</w:tr>
      <w:tr w:rsidR="00E502AD" w:rsidRPr="00E502AD" w14:paraId="1FCE7D56" w14:textId="77777777" w:rsidTr="00C62B64">
        <w:trPr>
          <w:trHeight w:val="715"/>
        </w:trPr>
        <w:tc>
          <w:tcPr>
            <w:tcW w:w="711" w:type="dxa"/>
          </w:tcPr>
          <w:p w14:paraId="324ADE8C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7D2ADB30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  <w:p w14:paraId="7D485EBF" w14:textId="24EEEDF0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14:paraId="5C67C6F0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14:paraId="1447C147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</w:tr>
      <w:tr w:rsidR="00E502AD" w:rsidRPr="00E502AD" w14:paraId="311EC46F" w14:textId="77777777" w:rsidTr="00C62B64">
        <w:trPr>
          <w:trHeight w:val="445"/>
        </w:trPr>
        <w:tc>
          <w:tcPr>
            <w:tcW w:w="711" w:type="dxa"/>
          </w:tcPr>
          <w:p w14:paraId="4FAB1D17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14:paraId="3F109105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  <w:p w14:paraId="7287D4D1" w14:textId="7027B9D2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14:paraId="5FFC517B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14:paraId="6DCEC9C0" w14:textId="77777777" w:rsidR="00942013" w:rsidRPr="00E502AD" w:rsidRDefault="00942013" w:rsidP="002517A5">
            <w:pPr>
              <w:rPr>
                <w:rFonts w:ascii="Times New Roman" w:hAnsi="Times New Roman" w:cs="Times New Roman"/>
              </w:rPr>
            </w:pPr>
          </w:p>
        </w:tc>
      </w:tr>
    </w:tbl>
    <w:p w14:paraId="0462AF91" w14:textId="77777777" w:rsidR="00942013" w:rsidRPr="00E502AD" w:rsidRDefault="00942013" w:rsidP="0094201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716"/>
        <w:gridCol w:w="1950"/>
      </w:tblGrid>
      <w:tr w:rsidR="00942013" w:rsidRPr="00E502AD" w14:paraId="6A172D84" w14:textId="77777777" w:rsidTr="00E502AD">
        <w:tc>
          <w:tcPr>
            <w:tcW w:w="2332" w:type="dxa"/>
            <w:shd w:val="clear" w:color="auto" w:fill="D9D9D9" w:themeFill="background1" w:themeFillShade="D9"/>
          </w:tcPr>
          <w:p w14:paraId="320B2609" w14:textId="6A813BAF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Podmiot zgłaszający propozycje</w:t>
            </w:r>
          </w:p>
          <w:p w14:paraId="68E2565C" w14:textId="51AB41E1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</w:tcPr>
          <w:p w14:paraId="4E17F4E4" w14:textId="750F114C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81AB722" w14:textId="58721F1F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telefonu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3F040D6" w14:textId="73A492AA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poczty elektronicznej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14:paraId="32F40F09" w14:textId="05CC3AC5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osoby kontaktowej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7F19613" w14:textId="6479ABA7" w:rsidR="00942013" w:rsidRPr="00E502AD" w:rsidRDefault="00942013" w:rsidP="00E50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wypełnienia</w:t>
            </w:r>
          </w:p>
        </w:tc>
      </w:tr>
      <w:tr w:rsidR="00942013" w:rsidRPr="00E502AD" w14:paraId="673FC34C" w14:textId="77777777" w:rsidTr="00E502AD">
        <w:tc>
          <w:tcPr>
            <w:tcW w:w="2332" w:type="dxa"/>
          </w:tcPr>
          <w:p w14:paraId="641C820F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  <w:p w14:paraId="547D4ED6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  <w:p w14:paraId="163A2042" w14:textId="34B6663F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EF44EC1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D7E2698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B9B5EF3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2965FED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6DEAE428" w14:textId="77777777" w:rsidR="00942013" w:rsidRPr="00E502AD" w:rsidRDefault="00942013" w:rsidP="00942013">
            <w:pPr>
              <w:rPr>
                <w:rFonts w:ascii="Times New Roman" w:hAnsi="Times New Roman" w:cs="Times New Roman"/>
              </w:rPr>
            </w:pPr>
          </w:p>
        </w:tc>
      </w:tr>
    </w:tbl>
    <w:p w14:paraId="4C95D19C" w14:textId="77777777" w:rsidR="00942013" w:rsidRPr="00942013" w:rsidRDefault="00942013" w:rsidP="00942013"/>
    <w:sectPr w:rsidR="00942013" w:rsidRPr="00942013" w:rsidSect="00FE5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D"/>
    <w:rsid w:val="0042484D"/>
    <w:rsid w:val="004D1699"/>
    <w:rsid w:val="005D04DD"/>
    <w:rsid w:val="007B1928"/>
    <w:rsid w:val="007C0C60"/>
    <w:rsid w:val="00942013"/>
    <w:rsid w:val="00C62B64"/>
    <w:rsid w:val="00D11931"/>
    <w:rsid w:val="00E502AD"/>
    <w:rsid w:val="00E93C1C"/>
    <w:rsid w:val="00F36E71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54C"/>
  <w15:chartTrackingRefBased/>
  <w15:docId w15:val="{7C92B643-61BB-4DE5-8E07-02FAAC17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Wolańska-Sadłek</dc:creator>
  <cp:keywords/>
  <dc:description/>
  <cp:lastModifiedBy>eko@skoroszyce.pl</cp:lastModifiedBy>
  <cp:revision>3</cp:revision>
  <cp:lastPrinted>2025-02-03T07:02:00Z</cp:lastPrinted>
  <dcterms:created xsi:type="dcterms:W3CDTF">2025-02-03T07:02:00Z</dcterms:created>
  <dcterms:modified xsi:type="dcterms:W3CDTF">2025-02-03T07:04:00Z</dcterms:modified>
</cp:coreProperties>
</file>